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AD" w:rsidRPr="0051365C" w:rsidRDefault="00D308CA" w:rsidP="005824AD">
      <w:pPr>
        <w:jc w:val="center"/>
        <w:rPr>
          <w:rFonts w:asciiTheme="minorBidi" w:hAnsiTheme="minorBidi" w:cstheme="minorBidi"/>
          <w:b/>
          <w:bCs/>
          <w:sz w:val="40"/>
          <w:szCs w:val="40"/>
          <w:rtl/>
          <w:lang w:bidi="fa-IR"/>
        </w:rPr>
      </w:pPr>
      <w:r w:rsidRPr="0051365C">
        <w:rPr>
          <w:rFonts w:asciiTheme="minorBidi" w:hAnsiTheme="minorBidi" w:cstheme="min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5491852</wp:posOffset>
            </wp:positionH>
            <wp:positionV relativeFrom="paragraph">
              <wp:posOffset>-1445</wp:posOffset>
            </wp:positionV>
            <wp:extent cx="809625" cy="1181100"/>
            <wp:effectExtent l="19050" t="0" r="9525" b="0"/>
            <wp:wrapSquare wrapText="bothSides"/>
            <wp:docPr id="2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4AD" w:rsidRPr="0051365C" w:rsidRDefault="009D12EA" w:rsidP="004A65A1">
      <w:pPr>
        <w:pStyle w:val="Header"/>
        <w:tabs>
          <w:tab w:val="clear" w:pos="8640"/>
          <w:tab w:val="center" w:pos="6838"/>
          <w:tab w:val="right" w:pos="8278"/>
          <w:tab w:val="left" w:pos="10756"/>
        </w:tabs>
        <w:bidi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</w:pPr>
      <w:r w:rsidRPr="0051365C">
        <w:rPr>
          <w:rFonts w:asciiTheme="minorBidi" w:hAnsiTheme="minorBidi" w:cstheme="minorBidi"/>
          <w:b/>
          <w:bCs/>
          <w:sz w:val="20"/>
          <w:szCs w:val="20"/>
          <w:lang w:bidi="fa-IR"/>
        </w:rPr>
        <w:t xml:space="preserve">    </w:t>
      </w:r>
      <w:r w:rsidR="00322F13" w:rsidRPr="0051365C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</w:t>
      </w:r>
      <w:r w:rsidR="000A0344" w:rsidRPr="0051365C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</w:t>
      </w:r>
      <w:r w:rsidR="005824AD" w:rsidRPr="0051365C">
        <w:rPr>
          <w:rFonts w:asciiTheme="minorBidi" w:hAnsiTheme="minorBidi" w:cstheme="minorBidi"/>
          <w:b/>
          <w:bCs/>
          <w:sz w:val="20"/>
          <w:szCs w:val="20"/>
          <w:rtl/>
        </w:rPr>
        <w:t>شماره فرم</w:t>
      </w:r>
      <w:r w:rsidR="00C018DF" w:rsidRPr="0051365C">
        <w:rPr>
          <w:rFonts w:asciiTheme="minorBidi" w:hAnsiTheme="minorBidi" w:cstheme="minorBidi"/>
          <w:b/>
          <w:bCs/>
          <w:sz w:val="20"/>
          <w:szCs w:val="20"/>
          <w:rtl/>
        </w:rPr>
        <w:t>:</w:t>
      </w:r>
      <w:r w:rsidR="00C018DF" w:rsidRPr="0051365C">
        <w:rPr>
          <w:rFonts w:asciiTheme="minorBidi" w:hAnsiTheme="minorBidi" w:cstheme="minorBidi"/>
          <w:b/>
          <w:bCs/>
          <w:sz w:val="20"/>
          <w:szCs w:val="20"/>
        </w:rPr>
        <w:t>F14/</w:t>
      </w:r>
      <w:r w:rsidR="004A65A1">
        <w:rPr>
          <w:rFonts w:asciiTheme="minorBidi" w:hAnsiTheme="minorBidi" w:cstheme="minorBidi"/>
          <w:b/>
          <w:bCs/>
          <w:sz w:val="20"/>
          <w:szCs w:val="20"/>
        </w:rPr>
        <w:t>0</w:t>
      </w:r>
      <w:r w:rsidR="000A0344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</w:t>
      </w:r>
      <w:r w:rsidR="00322F13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</w:t>
      </w:r>
      <w:r w:rsidR="000A0344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</w:t>
      </w:r>
      <w:r w:rsidR="005824AD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</w:t>
      </w:r>
      <w:r w:rsidR="000A0344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              </w:t>
      </w:r>
      <w:r w:rsidR="00927670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0A0344" w:rsidRPr="0051365C"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  <w:t xml:space="preserve">                     </w:t>
      </w:r>
    </w:p>
    <w:p w:rsidR="005824AD" w:rsidRPr="0051365C" w:rsidRDefault="00D308CA" w:rsidP="0051365C">
      <w:pPr>
        <w:tabs>
          <w:tab w:val="left" w:pos="6790"/>
          <w:tab w:val="right" w:pos="8545"/>
        </w:tabs>
        <w:bidi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fa-IR"/>
        </w:rPr>
      </w:pPr>
      <w:r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5824AD" w:rsidRPr="0051365C">
        <w:rPr>
          <w:rFonts w:asciiTheme="minorBidi" w:hAnsiTheme="minorBidi" w:cstheme="minorBidi"/>
          <w:b/>
          <w:bCs/>
          <w:sz w:val="20"/>
          <w:szCs w:val="20"/>
          <w:rtl/>
        </w:rPr>
        <w:t>تاريخ</w:t>
      </w:r>
      <w:r w:rsidRPr="0051365C">
        <w:rPr>
          <w:rFonts w:asciiTheme="minorBidi" w:hAnsiTheme="minorBidi" w:cstheme="minorBidi"/>
          <w:b/>
          <w:bCs/>
          <w:sz w:val="20"/>
          <w:szCs w:val="20"/>
          <w:rtl/>
        </w:rPr>
        <w:t>: بازنگر</w:t>
      </w:r>
      <w:r w:rsidRPr="0051365C">
        <w:rPr>
          <w:rFonts w:asciiTheme="minorBidi" w:hAnsiTheme="minorBidi" w:cstheme="minorBidi"/>
          <w:b/>
          <w:bCs/>
          <w:sz w:val="16"/>
          <w:szCs w:val="16"/>
          <w:rtl/>
        </w:rPr>
        <w:t>ي</w:t>
      </w:r>
      <w:r w:rsidRPr="0051365C">
        <w:rPr>
          <w:rFonts w:asciiTheme="minorBidi" w:hAnsiTheme="minorBidi" w:cstheme="minorBidi"/>
          <w:b/>
          <w:bCs/>
          <w:sz w:val="20"/>
          <w:szCs w:val="20"/>
          <w:rtl/>
        </w:rPr>
        <w:t>:</w:t>
      </w:r>
      <w:r w:rsidR="00937EDC" w:rsidRPr="0051365C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51365C">
        <w:rPr>
          <w:rFonts w:asciiTheme="minorBidi" w:hAnsiTheme="minorBidi" w:cstheme="minorBidi" w:hint="cs"/>
          <w:b/>
          <w:bCs/>
          <w:sz w:val="20"/>
          <w:szCs w:val="20"/>
          <w:rtl/>
        </w:rPr>
        <w:t>-</w:t>
      </w:r>
    </w:p>
    <w:p w:rsidR="005824AD" w:rsidRPr="0051365C" w:rsidRDefault="005824AD" w:rsidP="00DF07C3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fa-IR"/>
        </w:rPr>
      </w:pPr>
      <w:r w:rsidRPr="0051365C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fa-IR"/>
        </w:rPr>
        <w:t xml:space="preserve">فرم </w:t>
      </w:r>
      <w:r w:rsidR="00DB0B0E" w:rsidRPr="0051365C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fa-IR"/>
        </w:rPr>
        <w:t>رسیدگی به شکایات</w:t>
      </w:r>
      <w:r w:rsidRPr="0051365C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fa-IR"/>
        </w:rPr>
        <w:t xml:space="preserve"> </w:t>
      </w:r>
      <w:r w:rsidR="00DB0B0E" w:rsidRPr="0051365C"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fa-IR"/>
        </w:rPr>
        <w:t>مشتریان</w:t>
      </w:r>
    </w:p>
    <w:tbl>
      <w:tblPr>
        <w:tblStyle w:val="TableGrid"/>
        <w:tblpPr w:leftFromText="180" w:rightFromText="180" w:vertAnchor="text" w:horzAnchor="margin" w:tblpXSpec="center" w:tblpY="510"/>
        <w:tblW w:w="10321" w:type="dxa"/>
        <w:tblLook w:val="01E0" w:firstRow="1" w:lastRow="1" w:firstColumn="1" w:lastColumn="1" w:noHBand="0" w:noVBand="0"/>
      </w:tblPr>
      <w:tblGrid>
        <w:gridCol w:w="10321"/>
      </w:tblGrid>
      <w:tr w:rsidR="00A94101" w:rsidRPr="0051365C" w:rsidTr="00A94101">
        <w:trPr>
          <w:trHeight w:val="495"/>
        </w:trPr>
        <w:tc>
          <w:tcPr>
            <w:tcW w:w="103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94101" w:rsidRPr="0051365C" w:rsidRDefault="00A94101" w:rsidP="00A94101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مشخصات مشتری</w:t>
            </w:r>
          </w:p>
        </w:tc>
      </w:tr>
      <w:tr w:rsidR="00A94101" w:rsidRPr="0051365C" w:rsidTr="00A94101">
        <w:trPr>
          <w:trHeight w:val="558"/>
        </w:trPr>
        <w:tc>
          <w:tcPr>
            <w:tcW w:w="10321" w:type="dxa"/>
            <w:tcBorders>
              <w:top w:val="single" w:sz="4" w:space="0" w:color="auto"/>
              <w:bottom w:val="single" w:sz="4" w:space="0" w:color="FFFFFF"/>
            </w:tcBorders>
          </w:tcPr>
          <w:p w:rsidR="00A94101" w:rsidRPr="0051365C" w:rsidRDefault="00A94101" w:rsidP="00A94101">
            <w:pPr>
              <w:tabs>
                <w:tab w:val="right" w:pos="4826"/>
              </w:tabs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نام شرکت / سازمان :                                                                                          تاريخ صدور:</w:t>
            </w:r>
          </w:p>
        </w:tc>
      </w:tr>
      <w:tr w:rsidR="00A94101" w:rsidRPr="0051365C" w:rsidTr="00A94101">
        <w:trPr>
          <w:trHeight w:val="486"/>
        </w:trPr>
        <w:tc>
          <w:tcPr>
            <w:tcW w:w="10321" w:type="dxa"/>
            <w:tcBorders>
              <w:top w:val="single" w:sz="4" w:space="0" w:color="FFFFFF"/>
            </w:tcBorders>
          </w:tcPr>
          <w:p w:rsidR="00A94101" w:rsidRPr="0051365C" w:rsidRDefault="00A94101" w:rsidP="00A94101">
            <w:pPr>
              <w:tabs>
                <w:tab w:val="right" w:pos="4826"/>
                <w:tab w:val="center" w:pos="4904"/>
              </w:tabs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آدرس و تلفن :                                                                           </w:t>
            </w:r>
          </w:p>
        </w:tc>
      </w:tr>
      <w:tr w:rsidR="00A94101" w:rsidRPr="0051365C" w:rsidTr="00A94101">
        <w:trPr>
          <w:trHeight w:val="1556"/>
        </w:trPr>
        <w:tc>
          <w:tcPr>
            <w:tcW w:w="10321" w:type="dxa"/>
            <w:tcBorders>
              <w:bottom w:val="single" w:sz="4" w:space="0" w:color="auto"/>
            </w:tcBorders>
          </w:tcPr>
          <w:p w:rsidR="00A94101" w:rsidRPr="0051365C" w:rsidRDefault="003A269B" w:rsidP="003A269B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شرح ش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  <w:lang w:bidi="fa-IR"/>
              </w:rPr>
              <w:t>کایت</w:t>
            </w:r>
            <w:r w:rsidR="00A94101"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: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tabs>
                <w:tab w:val="left" w:pos="7186"/>
              </w:tabs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ab/>
              <w:t xml:space="preserve">    امضاء مشتري/واحد پذيرش </w:t>
            </w:r>
          </w:p>
        </w:tc>
      </w:tr>
      <w:tr w:rsidR="00A94101" w:rsidRPr="0051365C" w:rsidTr="00A94101">
        <w:trPr>
          <w:trHeight w:val="217"/>
        </w:trPr>
        <w:tc>
          <w:tcPr>
            <w:tcW w:w="10321" w:type="dxa"/>
            <w:shd w:val="clear" w:color="auto" w:fill="E0E0E0"/>
          </w:tcPr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قسمت ذيل توسط مدير كيفيت تكميل گردد</w:t>
            </w:r>
          </w:p>
        </w:tc>
      </w:tr>
      <w:tr w:rsidR="00A94101" w:rsidRPr="0051365C" w:rsidTr="00A94101">
        <w:trPr>
          <w:trHeight w:val="1339"/>
        </w:trPr>
        <w:tc>
          <w:tcPr>
            <w:tcW w:w="10321" w:type="dxa"/>
          </w:tcPr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شكايت پذيرفته مي شود</w:t>
            </w:r>
            <w:r w:rsidRPr="0051365C"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  <w:sym w:font="Wingdings 2" w:char="F02A"/>
            </w: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               شكايت پذيرفته نمي شود</w:t>
            </w:r>
            <w:r w:rsidRPr="0051365C"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  <w:sym w:font="Wingdings 2" w:char="F02A"/>
            </w: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                          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دلايل عدم پذيرش شكايت: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امضاء مدير كيفيت                                  </w:t>
            </w:r>
          </w:p>
        </w:tc>
      </w:tr>
      <w:tr w:rsidR="00A94101" w:rsidRPr="0051365C" w:rsidTr="00A94101">
        <w:trPr>
          <w:trHeight w:val="1718"/>
        </w:trPr>
        <w:tc>
          <w:tcPr>
            <w:tcW w:w="10321" w:type="dxa"/>
          </w:tcPr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شرح عدم انطباق: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شرح اقدامات انجام شده: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شماره اقدام اصلاحی/ كار نامنطبق:   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</w:tc>
      </w:tr>
      <w:tr w:rsidR="00A94101" w:rsidRPr="0051365C" w:rsidTr="00A94101">
        <w:trPr>
          <w:trHeight w:val="3729"/>
        </w:trPr>
        <w:tc>
          <w:tcPr>
            <w:tcW w:w="10321" w:type="dxa"/>
          </w:tcPr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نظریه نهايي/ تاييد اثربخشی: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                                           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jc w:val="right"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jc w:val="right"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jc w:val="right"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jc w:val="right"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bookmarkStart w:id="0" w:name="_GoBack"/>
            <w:bookmarkEnd w:id="0"/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 xml:space="preserve">    تائيديه مدير آزمايشگاه                           </w:t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  <w:p w:rsidR="00A94101" w:rsidRPr="0051365C" w:rsidRDefault="00A94101" w:rsidP="00A94101">
            <w:pPr>
              <w:bidi/>
              <w:jc w:val="right"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</w:p>
        </w:tc>
      </w:tr>
      <w:tr w:rsidR="00A94101" w:rsidRPr="0051365C" w:rsidTr="00A94101">
        <w:trPr>
          <w:trHeight w:val="670"/>
        </w:trPr>
        <w:tc>
          <w:tcPr>
            <w:tcW w:w="10321" w:type="dxa"/>
          </w:tcPr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نتایج اقدامات به مشتري گزارش شد و رضايتمندي آن تصديق مي گردد</w:t>
            </w:r>
            <w:r w:rsidRPr="0051365C"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  <w:sym w:font="Wingdings 2" w:char="F02A"/>
            </w:r>
          </w:p>
          <w:p w:rsidR="00A94101" w:rsidRPr="0051365C" w:rsidRDefault="00A94101" w:rsidP="00A9410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>نتايج اقدامات به مشتري گزارش شد و بررسي موضوع به جلسه مشترك موكول گرديد</w:t>
            </w:r>
            <w:r w:rsidRPr="0051365C">
              <w:rPr>
                <w:rFonts w:asciiTheme="minorBidi" w:hAnsiTheme="minorBidi" w:cstheme="minorBidi"/>
                <w:b/>
                <w:bCs/>
                <w:szCs w:val="24"/>
                <w:lang w:bidi="fa-IR"/>
              </w:rPr>
              <w:sym w:font="Wingdings 2" w:char="F02A"/>
            </w:r>
          </w:p>
          <w:p w:rsidR="00A94101" w:rsidRPr="0051365C" w:rsidRDefault="00A94101" w:rsidP="00A94101">
            <w:pPr>
              <w:tabs>
                <w:tab w:val="left" w:pos="7123"/>
              </w:tabs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</w:pPr>
            <w:r w:rsidRPr="0051365C">
              <w:rPr>
                <w:rFonts w:asciiTheme="minorBidi" w:hAnsiTheme="minorBidi" w:cstheme="minorBidi"/>
                <w:b/>
                <w:bCs/>
                <w:szCs w:val="24"/>
                <w:rtl/>
                <w:lang w:bidi="fa-IR"/>
              </w:rPr>
              <w:tab/>
              <w:t>تاريخ وامضاءواحد پذيرش</w:t>
            </w:r>
          </w:p>
        </w:tc>
      </w:tr>
    </w:tbl>
    <w:p w:rsidR="00A94101" w:rsidRPr="0051365C" w:rsidRDefault="00A94101" w:rsidP="00DF07C3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lang w:bidi="fa-IR"/>
        </w:rPr>
      </w:pPr>
    </w:p>
    <w:p w:rsidR="003C2386" w:rsidRPr="0051365C" w:rsidRDefault="003C2386" w:rsidP="000A1DCF">
      <w:pPr>
        <w:rPr>
          <w:rFonts w:asciiTheme="minorBidi" w:hAnsiTheme="minorBidi" w:cstheme="minorBidi"/>
          <w:b/>
          <w:bCs/>
          <w:lang w:bidi="fa-IR"/>
        </w:rPr>
      </w:pPr>
    </w:p>
    <w:sectPr w:rsidR="003C2386" w:rsidRPr="0051365C" w:rsidSect="002C1FC9">
      <w:pgSz w:w="11907" w:h="16840" w:code="9"/>
      <w:pgMar w:top="489" w:right="1247" w:bottom="163" w:left="1134" w:header="651" w:footer="39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05" w:rsidRDefault="00211C05">
      <w:r>
        <w:separator/>
      </w:r>
    </w:p>
  </w:endnote>
  <w:endnote w:type="continuationSeparator" w:id="0">
    <w:p w:rsidR="00211C05" w:rsidRDefault="0021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05" w:rsidRDefault="00211C05">
      <w:r>
        <w:separator/>
      </w:r>
    </w:p>
  </w:footnote>
  <w:footnote w:type="continuationSeparator" w:id="0">
    <w:p w:rsidR="00211C05" w:rsidRDefault="0021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07"/>
    <w:rsid w:val="00040D34"/>
    <w:rsid w:val="00040E7F"/>
    <w:rsid w:val="00045E60"/>
    <w:rsid w:val="00067965"/>
    <w:rsid w:val="0008542A"/>
    <w:rsid w:val="000A0344"/>
    <w:rsid w:val="000A1DCF"/>
    <w:rsid w:val="000D07B8"/>
    <w:rsid w:val="001023BB"/>
    <w:rsid w:val="00126B3A"/>
    <w:rsid w:val="00131D65"/>
    <w:rsid w:val="0015624C"/>
    <w:rsid w:val="001D5FA1"/>
    <w:rsid w:val="001F7318"/>
    <w:rsid w:val="00211C05"/>
    <w:rsid w:val="00285666"/>
    <w:rsid w:val="00291C31"/>
    <w:rsid w:val="002C1FC9"/>
    <w:rsid w:val="00315C70"/>
    <w:rsid w:val="00322F13"/>
    <w:rsid w:val="003A269B"/>
    <w:rsid w:val="003A6573"/>
    <w:rsid w:val="003A780D"/>
    <w:rsid w:val="003C2386"/>
    <w:rsid w:val="00406B40"/>
    <w:rsid w:val="004A65A1"/>
    <w:rsid w:val="004B60C2"/>
    <w:rsid w:val="004F00D3"/>
    <w:rsid w:val="0051365C"/>
    <w:rsid w:val="00530B3C"/>
    <w:rsid w:val="005824AD"/>
    <w:rsid w:val="005D3178"/>
    <w:rsid w:val="005E29F4"/>
    <w:rsid w:val="00627C77"/>
    <w:rsid w:val="00643FB7"/>
    <w:rsid w:val="00672F2E"/>
    <w:rsid w:val="006B54D0"/>
    <w:rsid w:val="00707C89"/>
    <w:rsid w:val="007A2EBB"/>
    <w:rsid w:val="007B43D2"/>
    <w:rsid w:val="007C2607"/>
    <w:rsid w:val="008522E7"/>
    <w:rsid w:val="009258D6"/>
    <w:rsid w:val="00927670"/>
    <w:rsid w:val="00937EDC"/>
    <w:rsid w:val="009676E6"/>
    <w:rsid w:val="0099280D"/>
    <w:rsid w:val="009B795F"/>
    <w:rsid w:val="009D12EA"/>
    <w:rsid w:val="009F675B"/>
    <w:rsid w:val="00A2262E"/>
    <w:rsid w:val="00A22D32"/>
    <w:rsid w:val="00A80778"/>
    <w:rsid w:val="00A94101"/>
    <w:rsid w:val="00B40B47"/>
    <w:rsid w:val="00C018DF"/>
    <w:rsid w:val="00C87F1F"/>
    <w:rsid w:val="00D308CA"/>
    <w:rsid w:val="00DB0B0E"/>
    <w:rsid w:val="00DE3468"/>
    <w:rsid w:val="00DF07C3"/>
    <w:rsid w:val="00EC026B"/>
    <w:rsid w:val="00ED0157"/>
    <w:rsid w:val="00F20755"/>
    <w:rsid w:val="00F3339F"/>
    <w:rsid w:val="00F33D50"/>
    <w:rsid w:val="00F83403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917A12-1588-4926-A3F7-7F6FDF84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77"/>
    <w:rPr>
      <w:rFonts w:cs="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7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76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نظرخواهي از مشتري</vt:lpstr>
    </vt:vector>
  </TitlesOfParts>
  <Company>Ceramic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نظرخواهي از مشتري</dc:title>
  <dc:subject/>
  <dc:creator>Pilot</dc:creator>
  <cp:keywords/>
  <dc:description/>
  <cp:lastModifiedBy>mechanic rayane</cp:lastModifiedBy>
  <cp:revision>2</cp:revision>
  <dcterms:created xsi:type="dcterms:W3CDTF">2018-05-10T07:48:00Z</dcterms:created>
  <dcterms:modified xsi:type="dcterms:W3CDTF">2018-05-10T07:48:00Z</dcterms:modified>
</cp:coreProperties>
</file>